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B0A10" w14:textId="17C4292F" w:rsidR="005C1913" w:rsidRPr="005C1913" w:rsidRDefault="005C1913" w:rsidP="005C1913">
      <w:pPr>
        <w:bidi/>
        <w:jc w:val="both"/>
        <w:rPr>
          <w:rFonts w:ascii="Vazir" w:hAnsi="Vazir" w:cs="B Nazanin"/>
          <w:sz w:val="24"/>
          <w:szCs w:val="24"/>
          <w:lang w:bidi="fa-IR"/>
        </w:rPr>
      </w:pPr>
    </w:p>
    <w:tbl>
      <w:tblPr>
        <w:tblpPr w:leftFromText="180" w:rightFromText="180" w:vertAnchor="text" w:horzAnchor="margin" w:tblpY="21"/>
        <w:bidiVisual/>
        <w:tblW w:w="9463" w:type="dxa"/>
        <w:tblLook w:val="04A0" w:firstRow="1" w:lastRow="0" w:firstColumn="1" w:lastColumn="0" w:noHBand="0" w:noVBand="1"/>
      </w:tblPr>
      <w:tblGrid>
        <w:gridCol w:w="4885"/>
        <w:gridCol w:w="4578"/>
      </w:tblGrid>
      <w:tr w:rsidR="002B01B1" w:rsidRPr="005C1913" w14:paraId="64A9C2E8" w14:textId="77777777" w:rsidTr="006313BA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CD1F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عنوان شغلی (منظور سمت فردی است که قصد استخدام آن را دارید)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11CD" w14:textId="118646D7" w:rsidR="002B01B1" w:rsidRPr="00A95C19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مدیر </w:t>
            </w:r>
            <w:r w:rsidR="00B42ED1">
              <w:rPr>
                <w:rFonts w:ascii="Calibri" w:eastAsia="Times New Roman" w:hAnsi="Calibri" w:cs="Arial" w:hint="cs"/>
                <w:color w:val="000000"/>
                <w:rtl/>
              </w:rPr>
              <w:t xml:space="preserve">برنامه‌ریزی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تولید(در قالب برنامه جانشین‌پروری)</w:t>
            </w:r>
          </w:p>
        </w:tc>
      </w:tr>
      <w:tr w:rsidR="002B01B1" w:rsidRPr="005C1913" w14:paraId="783381E4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2B86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تعداد فرد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AD7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نفر</w:t>
            </w:r>
          </w:p>
        </w:tc>
      </w:tr>
      <w:tr w:rsidR="002B01B1" w:rsidRPr="005C1913" w14:paraId="244E9E6B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10B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ایمیل فرد مسئول در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5DA7" w14:textId="77777777" w:rsidR="002B01B1" w:rsidRPr="005C1913" w:rsidRDefault="006313BA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hyperlink r:id="rId5" w:history="1">
              <w:r w:rsidR="002B01B1" w:rsidRPr="00C51547">
                <w:rPr>
                  <w:rStyle w:val="Hyperlink"/>
                  <w:rFonts w:ascii="Calibri" w:eastAsia="Times New Roman" w:hAnsi="Calibri" w:cs="Calibri"/>
                </w:rPr>
                <w:t>internship@mihan-dairy.com</w:t>
              </w:r>
            </w:hyperlink>
          </w:p>
        </w:tc>
      </w:tr>
      <w:tr w:rsidR="002B01B1" w:rsidRPr="005C1913" w14:paraId="662BBD34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4509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استان و شهر فعالیت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621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استان تهران / اسلامشهر</w:t>
            </w:r>
          </w:p>
        </w:tc>
      </w:tr>
      <w:tr w:rsidR="002B01B1" w:rsidRPr="005C1913" w14:paraId="25126F49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5D1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نوع همکاری (تمام وقت / پاره وقت / کارآموزی / کارورزی)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619" w14:textId="77777777" w:rsidR="002B01B1" w:rsidRPr="0059352D" w:rsidRDefault="002B01B1" w:rsidP="002B01B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تمام‌وقت(در قالب برنامه جانشین‌پروری و پرورش فارغ‌التحصیلان نخبه و علمی جهت پذیرش موقعیت‌های مهم شغلی در مجتمع صنایع غذایی میهن)</w:t>
            </w:r>
          </w:p>
        </w:tc>
      </w:tr>
      <w:tr w:rsidR="002B01B1" w:rsidRPr="005C1913" w14:paraId="3944D2F2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1D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رشته تحصیلی عنوان شغلی مورد نظر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780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مهندسی صنایع</w:t>
            </w:r>
          </w:p>
        </w:tc>
      </w:tr>
      <w:tr w:rsidR="002B01B1" w:rsidRPr="005C1913" w14:paraId="09B63FCD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6F2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گرایش رشته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C77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تمامی گرایش‌ها</w:t>
            </w:r>
          </w:p>
        </w:tc>
      </w:tr>
      <w:tr w:rsidR="002B01B1" w:rsidRPr="005C1913" w14:paraId="67E155DF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57B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سابقه کاری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2D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بدون سابقه(جنبه علمی متقاضی از درجه اهمیت بالایی برخوردار است)</w:t>
            </w:r>
          </w:p>
        </w:tc>
      </w:tr>
      <w:tr w:rsidR="002B01B1" w:rsidRPr="005C1913" w14:paraId="51B81406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1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بازه سنی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F64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25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 xml:space="preserve">تا </w:t>
            </w:r>
            <w:r>
              <w:rPr>
                <w:rFonts w:ascii="Calibri" w:eastAsia="Times New Roman" w:hAnsi="Calibri" w:cs="Calibri" w:hint="cs"/>
                <w:color w:val="000000"/>
                <w:rtl/>
              </w:rPr>
              <w:t>35</w:t>
            </w:r>
          </w:p>
        </w:tc>
      </w:tr>
      <w:tr w:rsidR="002B01B1" w:rsidRPr="005C1913" w14:paraId="26C37999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000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جنسیت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AC57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آقا</w:t>
            </w:r>
          </w:p>
        </w:tc>
      </w:tr>
      <w:tr w:rsidR="002B01B1" w:rsidRPr="005C1913" w14:paraId="3C8E7F98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9CF4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سربازی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339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پایان خدمت یا معافیت دائم یا در حال صدور کارت پایان خدمت یا معافیت دائم</w:t>
            </w:r>
          </w:p>
        </w:tc>
      </w:tr>
      <w:tr w:rsidR="002B01B1" w:rsidRPr="005C1913" w14:paraId="6BF7F048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B48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مدرک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FE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کارشناسی ارشد یا در شرف دفاع از پایان‌نامه(حداکثر 3 ماه آینده)</w:t>
            </w:r>
          </w:p>
        </w:tc>
      </w:tr>
      <w:tr w:rsidR="002B01B1" w:rsidRPr="005C1913" w14:paraId="103E4122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EDE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معدل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2A3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معدل کارشناسی حداقل 14 و معدل کارشناسی ارشد حداقل 16</w:t>
            </w:r>
          </w:p>
        </w:tc>
      </w:tr>
      <w:tr w:rsidR="002B01B1" w:rsidRPr="005C1913" w14:paraId="140DC114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67A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زبان انگلیسی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60C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متوسط</w:t>
            </w:r>
          </w:p>
        </w:tc>
      </w:tr>
      <w:tr w:rsidR="002B01B1" w:rsidRPr="005C1913" w14:paraId="461D82D8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E47E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وظایف فرد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9E0" w14:textId="7FAAB140" w:rsidR="002B01B1" w:rsidRPr="002B01B1" w:rsidRDefault="002B01B1" w:rsidP="00B55C5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موردنیاز در برنامه جانشین‌پروری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به عنوان کارشناس </w:t>
            </w:r>
            <w:r w:rsidR="00B42ED1">
              <w:rPr>
                <w:rFonts w:ascii="Calibri" w:eastAsia="Times New Roman" w:hAnsi="Calibri" w:cs="Arial" w:hint="cs"/>
                <w:color w:val="000000"/>
                <w:rtl/>
              </w:rPr>
              <w:t xml:space="preserve">برنامه‌ریزی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تولید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وارد شده و پس از پذیرش آموزش‌های عمومی، تخصصی و مدیریتی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موردنیاز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و در صورت گذر از این برنامه، در موقعیت‌های مهم شغلی گمارده خواهد شد. این شخص بایستی همیشه محیط پیرامون خود را رصد نموده و درصدد ارتقاء، هوشمندسازی و خودکارسازی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کاهش هزینه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آن برآید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.</w:t>
            </w:r>
          </w:p>
        </w:tc>
      </w:tr>
      <w:tr w:rsidR="002B01B1" w:rsidRPr="005C1913" w14:paraId="6E668543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625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تخصص‌های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DEC" w14:textId="5F331F5C" w:rsidR="002B01B1" w:rsidRPr="00B55C5F" w:rsidRDefault="00B55C5F" w:rsidP="009D3F39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دارای قدرت حل مسئله و عارضه‌یابی، </w:t>
            </w:r>
            <w:r w:rsidR="009D3F39"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برنامه‌ریزی و کنترل تولید، مسلط به اصول مهندسی لجستیک و زنجیره تامین و طراحی شبکه زنجیره تامین، مسلط به اصول برنامه‌ریزی و زمانبندی پروژه، مسلط به اصول برنامه‌ریزی و کنترل تولید و موجودی، </w:t>
            </w:r>
            <w:r w:rsidR="00AD275F">
              <w:rPr>
                <w:rFonts w:ascii="Calibri" w:eastAsia="Times New Roman" w:hAnsi="Calibri" w:cs="Arial" w:hint="cs"/>
                <w:color w:val="000000"/>
                <w:rtl/>
              </w:rPr>
              <w:t>مسلط به اصول مدیریت افراد</w:t>
            </w:r>
          </w:p>
        </w:tc>
      </w:tr>
      <w:tr w:rsidR="002B01B1" w:rsidRPr="005C1913" w14:paraId="3672C984" w14:textId="77777777" w:rsidTr="006313BA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53D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ساعت کاری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B990" w14:textId="23C10937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از 8 تا 17</w:t>
            </w:r>
          </w:p>
        </w:tc>
      </w:tr>
      <w:tr w:rsidR="002B01B1" w:rsidRPr="005C1913" w14:paraId="49ECB538" w14:textId="77777777" w:rsidTr="006313BA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EB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توضیحات تکمیلی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1963" w14:textId="6CA03216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پذیرفته شده به عنوان کارشناس </w:t>
            </w:r>
            <w:r w:rsidR="009D3F39">
              <w:rPr>
                <w:rFonts w:ascii="Calibri" w:eastAsia="Times New Roman" w:hAnsi="Calibri" w:cs="Arial" w:hint="cs"/>
                <w:color w:val="000000"/>
                <w:rtl/>
              </w:rPr>
              <w:t xml:space="preserve">برنامه‌ریزی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تولید مشغول به کار گردیده و در مدت زمانی مشخص، آموزش‌های عمومی، تخصصی و مدیریتی خاص را دریافت نموده و پس از پذیرش آموزش‌های مربوطه در موقعیت‌های مهم شغلی قرار خواهد گرفت.</w:t>
            </w:r>
          </w:p>
        </w:tc>
      </w:tr>
    </w:tbl>
    <w:p w14:paraId="6B8D669E" w14:textId="2AA6996F" w:rsidR="005C1913" w:rsidRDefault="005C1913" w:rsidP="005C1913">
      <w:pPr>
        <w:bidi/>
        <w:jc w:val="both"/>
        <w:rPr>
          <w:rFonts w:ascii="Vazir" w:hAnsi="Vazir" w:cs="Vazir"/>
          <w:sz w:val="24"/>
          <w:szCs w:val="24"/>
          <w:lang w:bidi="fa-IR"/>
        </w:rPr>
      </w:pPr>
    </w:p>
    <w:p w14:paraId="54590FAA" w14:textId="77777777" w:rsidR="005C1913" w:rsidRPr="001D193E" w:rsidRDefault="005C1913" w:rsidP="005C1913">
      <w:pPr>
        <w:bidi/>
        <w:jc w:val="both"/>
        <w:rPr>
          <w:rFonts w:ascii="Vazir" w:hAnsi="Vazir" w:cs="Vazir"/>
          <w:sz w:val="24"/>
          <w:szCs w:val="24"/>
          <w:rtl/>
          <w:lang w:bidi="fa-IR"/>
        </w:rPr>
      </w:pPr>
    </w:p>
    <w:p w14:paraId="31809733" w14:textId="71A5CB93" w:rsidR="00D2755D" w:rsidRPr="005C1913" w:rsidRDefault="00D2755D" w:rsidP="006313BA">
      <w:pPr>
        <w:bidi/>
        <w:jc w:val="both"/>
        <w:rPr>
          <w:rFonts w:ascii="Vazir" w:hAnsi="Vazir" w:cs="Vazir"/>
          <w:sz w:val="24"/>
          <w:szCs w:val="24"/>
          <w:rtl/>
          <w:lang w:bidi="fa-IR"/>
        </w:rPr>
      </w:pPr>
      <w:bookmarkStart w:id="0" w:name="_GoBack"/>
      <w:bookmarkEnd w:id="0"/>
    </w:p>
    <w:sectPr w:rsidR="00D2755D" w:rsidRPr="005C1913" w:rsidSect="00843710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azir">
    <w:altName w:val="Arial"/>
    <w:charset w:val="00"/>
    <w:family w:val="swiss"/>
    <w:pitch w:val="variable"/>
    <w:sig w:usb0="8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F5FF7"/>
    <w:multiLevelType w:val="hybridMultilevel"/>
    <w:tmpl w:val="B546C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5D"/>
    <w:rsid w:val="001D03A5"/>
    <w:rsid w:val="001D193E"/>
    <w:rsid w:val="002B01B1"/>
    <w:rsid w:val="00312393"/>
    <w:rsid w:val="00525F87"/>
    <w:rsid w:val="0059352D"/>
    <w:rsid w:val="005C1913"/>
    <w:rsid w:val="006313BA"/>
    <w:rsid w:val="00843710"/>
    <w:rsid w:val="009D3F39"/>
    <w:rsid w:val="00A95C19"/>
    <w:rsid w:val="00AD275F"/>
    <w:rsid w:val="00B42ED1"/>
    <w:rsid w:val="00B55C5F"/>
    <w:rsid w:val="00C8712E"/>
    <w:rsid w:val="00D07417"/>
    <w:rsid w:val="00D2755D"/>
    <w:rsid w:val="00D3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D5939"/>
  <w15:chartTrackingRefBased/>
  <w15:docId w15:val="{0229668C-B3D2-46D5-A7DD-DFA87A77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5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ternship@mihan-dai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Problem</dc:creator>
  <cp:keywords/>
  <dc:description/>
  <cp:lastModifiedBy>Ali Khoshdel</cp:lastModifiedBy>
  <cp:revision>2</cp:revision>
  <dcterms:created xsi:type="dcterms:W3CDTF">2021-06-02T08:39:00Z</dcterms:created>
  <dcterms:modified xsi:type="dcterms:W3CDTF">2021-06-02T08:39:00Z</dcterms:modified>
</cp:coreProperties>
</file>